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D0C3C" w14:textId="77777777" w:rsidR="00E94F17" w:rsidRPr="00E94F17" w:rsidRDefault="00E94F17" w:rsidP="00E94F1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ja-JP"/>
        </w:rPr>
        <w:t>Visi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ja-JP"/>
        </w:rPr>
        <w:t>Misi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ja-JP"/>
        </w:rPr>
        <w:t xml:space="preserve"> Banjar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ja-JP"/>
        </w:rPr>
        <w:t>Tegeha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ja-JP"/>
        </w:rPr>
        <w:t> </w:t>
      </w:r>
    </w:p>
    <w:p w14:paraId="69FB4F5B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69205609" w14:textId="77777777" w:rsidR="00E94F17" w:rsidRPr="00E94F17" w:rsidRDefault="00E94F17" w:rsidP="00E94F1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ja-JP"/>
        </w:rPr>
      </w:pPr>
      <w:r w:rsidRPr="00E94F17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ja-JP"/>
        </w:rPr>
        <w:t xml:space="preserve">    Masa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ja-JP"/>
        </w:rPr>
        <w:t>Jabatan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ja-JP"/>
        </w:rPr>
        <w:t xml:space="preserve"> 2015 - 2021</w:t>
      </w:r>
    </w:p>
    <w:p w14:paraId="18917A67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201180CF" w14:textId="77777777" w:rsidR="00E94F17" w:rsidRPr="00E94F17" w:rsidRDefault="00E94F17" w:rsidP="00E94F1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ja-JP"/>
        </w:rPr>
      </w:pPr>
      <w:proofErr w:type="gramStart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>MISI :</w:t>
      </w:r>
      <w:proofErr w:type="gramEnd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>Mewujudkan</w:t>
      </w:r>
      <w:proofErr w:type="spellEnd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>bersahaja</w:t>
      </w:r>
      <w:proofErr w:type="spellEnd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>.</w:t>
      </w:r>
    </w:p>
    <w:p w14:paraId="5A87524D" w14:textId="77777777" w:rsidR="00E94F17" w:rsidRPr="00E94F17" w:rsidRDefault="00E94F17" w:rsidP="00E94F1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ja-JP"/>
        </w:rPr>
      </w:pPr>
      <w:proofErr w:type="gramStart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>VISI :</w:t>
      </w:r>
      <w:proofErr w:type="gramEnd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 xml:space="preserve">  1. </w:t>
      </w:r>
      <w:proofErr w:type="spellStart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>kemajuan</w:t>
      </w:r>
      <w:proofErr w:type="spellEnd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 xml:space="preserve"> di </w:t>
      </w:r>
      <w:proofErr w:type="spellStart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>segala</w:t>
      </w:r>
      <w:proofErr w:type="spellEnd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>bidang</w:t>
      </w:r>
      <w:proofErr w:type="spellEnd"/>
    </w:p>
    <w:p w14:paraId="146D2A4B" w14:textId="77777777" w:rsidR="00E94F17" w:rsidRPr="00E94F17" w:rsidRDefault="00E94F17" w:rsidP="00E94F1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ja-JP"/>
        </w:rPr>
      </w:pPr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 xml:space="preserve">          2. </w:t>
      </w:r>
      <w:proofErr w:type="spellStart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>Mangayomi</w:t>
      </w:r>
      <w:proofErr w:type="spellEnd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 xml:space="preserve">, </w:t>
      </w:r>
      <w:proofErr w:type="spellStart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>meladeni</w:t>
      </w:r>
      <w:proofErr w:type="spellEnd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>masyarakat</w:t>
      </w:r>
      <w:proofErr w:type="spellEnd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>secara</w:t>
      </w:r>
      <w:proofErr w:type="spellEnd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>menyeluruh</w:t>
      </w:r>
      <w:proofErr w:type="spellEnd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>berkelanjutan</w:t>
      </w:r>
      <w:proofErr w:type="spellEnd"/>
      <w:r w:rsidRPr="00E94F17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ja-JP"/>
        </w:rPr>
        <w:t>.</w:t>
      </w:r>
    </w:p>
    <w:p w14:paraId="3AFC3C50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79A2A452" w14:textId="77777777" w:rsidR="00E94F17" w:rsidRPr="00E94F17" w:rsidRDefault="00E94F17" w:rsidP="00E94F1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PROGRAM KERJA</w:t>
      </w:r>
    </w:p>
    <w:p w14:paraId="6F86E721" w14:textId="77777777" w:rsidR="00E94F17" w:rsidRPr="00E94F17" w:rsidRDefault="00E94F17" w:rsidP="00E94F17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TAHAP I</w:t>
      </w:r>
    </w:p>
    <w:p w14:paraId="255DDB3F" w14:textId="77777777" w:rsidR="00E94F17" w:rsidRPr="00E94F17" w:rsidRDefault="00E94F17" w:rsidP="003649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Menangani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masalah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air</w:t>
      </w:r>
    </w:p>
    <w:p w14:paraId="1CB0B5EA" w14:textId="77777777" w:rsidR="00E94F17" w:rsidRPr="00E94F17" w:rsidRDefault="00E94F17" w:rsidP="003649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Menangani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masalah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sampah</w:t>
      </w:r>
      <w:proofErr w:type="spellEnd"/>
    </w:p>
    <w:p w14:paraId="423F840F" w14:textId="77777777" w:rsidR="00E94F17" w:rsidRPr="00E94F17" w:rsidRDefault="00E94F17" w:rsidP="003649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Penataan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lingkungan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</w:p>
    <w:p w14:paraId="19BA1A2E" w14:textId="77777777" w:rsidR="00E94F17" w:rsidRPr="00E94F17" w:rsidRDefault="00E94F17" w:rsidP="003649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Masalah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pemuda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olah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raga</w:t>
      </w:r>
    </w:p>
    <w:p w14:paraId="138B0B50" w14:textId="77777777" w:rsidR="00E94F17" w:rsidRPr="00E94F17" w:rsidRDefault="00E94F17" w:rsidP="003649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Pendidikan</w:t>
      </w:r>
    </w:p>
    <w:p w14:paraId="583DC32B" w14:textId="77777777" w:rsidR="00E94F17" w:rsidRPr="00E94F17" w:rsidRDefault="00E94F17" w:rsidP="003649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Masalah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keamanan</w:t>
      </w:r>
      <w:proofErr w:type="spellEnd"/>
    </w:p>
    <w:p w14:paraId="547530EC" w14:textId="77777777" w:rsidR="00E94F17" w:rsidRPr="00E94F17" w:rsidRDefault="00E94F17" w:rsidP="003649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Kerjasama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antar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</w:p>
    <w:p w14:paraId="2EE2A195" w14:textId="77777777" w:rsidR="00E94F17" w:rsidRPr="00E94F17" w:rsidRDefault="00E94F17" w:rsidP="003649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Pemerintahan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</w:p>
    <w:p w14:paraId="475D8E6C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6B2D8F09" w14:textId="77777777" w:rsidR="00E94F17" w:rsidRPr="00E94F17" w:rsidRDefault="00E94F17" w:rsidP="00E94F17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TAHAP II</w:t>
      </w:r>
    </w:p>
    <w:p w14:paraId="4DD54940" w14:textId="77777777" w:rsidR="00E94F17" w:rsidRPr="00E94F17" w:rsidRDefault="00E94F17" w:rsidP="003649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Ekonomi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Kerakyatan</w:t>
      </w:r>
      <w:proofErr w:type="spellEnd"/>
    </w:p>
    <w:p w14:paraId="0A67F532" w14:textId="77777777" w:rsidR="00E94F17" w:rsidRPr="00E94F17" w:rsidRDefault="00E94F17" w:rsidP="003649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Agama,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seni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budaya</w:t>
      </w:r>
      <w:proofErr w:type="spellEnd"/>
    </w:p>
    <w:p w14:paraId="51362394" w14:textId="77777777" w:rsidR="00E94F17" w:rsidRPr="00E94F17" w:rsidRDefault="00E94F17" w:rsidP="003649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PKK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kelompok-kelompok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lainnya</w:t>
      </w:r>
      <w:proofErr w:type="spellEnd"/>
    </w:p>
    <w:p w14:paraId="24FFC93F" w14:textId="77777777" w:rsidR="00E94F17" w:rsidRPr="00E94F17" w:rsidRDefault="00E94F17" w:rsidP="003649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Menangani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masalah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sosial</w:t>
      </w:r>
      <w:proofErr w:type="spellEnd"/>
    </w:p>
    <w:p w14:paraId="03D83F9F" w14:textId="77777777" w:rsidR="00E94F17" w:rsidRPr="00E94F17" w:rsidRDefault="00E94F17" w:rsidP="003649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Kesehatan</w:t>
      </w:r>
      <w:proofErr w:type="spellEnd"/>
    </w:p>
    <w:p w14:paraId="1A0D600D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0E2A896C" w14:textId="77777777" w:rsidR="00E94F17" w:rsidRPr="00E94F17" w:rsidRDefault="00E94F17" w:rsidP="00E94F17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TAHAP III</w:t>
      </w:r>
    </w:p>
    <w:p w14:paraId="10E6BEA4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gram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Pembangunan 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sarana</w:t>
      </w:r>
      <w:proofErr w:type="spellEnd"/>
      <w:proofErr w:type="gram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prasarana</w:t>
      </w:r>
      <w:proofErr w:type="spellEnd"/>
    </w:p>
    <w:p w14:paraId="7F2C5B36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63B42B50" w14:textId="77777777" w:rsidR="00E94F17" w:rsidRPr="00E94F17" w:rsidRDefault="00E94F17" w:rsidP="00E94F1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SOLUSI DAN PENANGANAN</w:t>
      </w:r>
    </w:p>
    <w:p w14:paraId="11EE9048" w14:textId="77777777" w:rsidR="00E94F17" w:rsidRPr="00E94F17" w:rsidRDefault="00E94F17" w:rsidP="00E94F1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TAHAP I</w:t>
      </w:r>
    </w:p>
    <w:p w14:paraId="0821C312" w14:textId="77777777" w:rsidR="00E94F17" w:rsidRPr="00E94F17" w:rsidRDefault="00E94F17" w:rsidP="00364910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Menangani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masalah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 xml:space="preserve"> air</w:t>
      </w:r>
    </w:p>
    <w:p w14:paraId="124543C3" w14:textId="77777777" w:rsidR="00E94F17" w:rsidRPr="00E94F17" w:rsidRDefault="00E94F17" w:rsidP="003649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Air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merupakan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kebutuhan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utama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bagi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warga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kita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semua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oleh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karena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itu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sangat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utamakan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kestabilan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debit air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ditiap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konsumen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bahkan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terus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mengusahakan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sumber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air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baru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juga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membangunan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penampungan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air /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reserpoar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kalau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diperlukan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. Saya juga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membangunan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saluran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khusus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/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jaringan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baru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pipa ¾ dim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konsumen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sudah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yaitu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di Dusun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Sekar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selatan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sehingga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pipa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warga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kita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selama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ini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tertempeli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pipa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konsumen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luar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/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khususnya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Dusun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Sekar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selatan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Banjar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tidak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lagi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tergenggu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aliran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airnya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0645487D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2AFAA32D" w14:textId="77777777" w:rsidR="00E94F17" w:rsidRPr="00E94F17" w:rsidRDefault="00E94F17" w:rsidP="003649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lastRenderedPageBreak/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SDM (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Sumber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Daya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Manusia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)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bagi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petugas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air,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baik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secara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menejemen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pengelolaan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pelayanan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bagi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konsumen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6C52BEED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3D73722C" w14:textId="77777777" w:rsidR="00E94F17" w:rsidRPr="00E94F17" w:rsidRDefault="00E94F17" w:rsidP="00364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Melakukan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menejemen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secara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transparan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tentang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konsumen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tentang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penerimaan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pengeluaran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hasil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air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sebagainya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10EFE75E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5E8BAB68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2F3B9FB5" w14:textId="77777777" w:rsidR="00E94F17" w:rsidRPr="00E94F17" w:rsidRDefault="00E94F17" w:rsidP="00364910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Menangani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masalah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sampah</w:t>
      </w:r>
      <w:proofErr w:type="spellEnd"/>
    </w:p>
    <w:p w14:paraId="1D6A9DF3" w14:textId="77777777" w:rsidR="00E94F17" w:rsidRPr="00E94F17" w:rsidRDefault="00E94F17" w:rsidP="003649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bersih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menejemen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tata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kelola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sampah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seperti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tehnik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pengambilan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sampah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oleh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petugas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juga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memberikan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penyuluhan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baik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secara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langsung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ataupun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tidak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langsung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kepada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masyarakat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mengenai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lingkungan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bersih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sehat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. Kami juga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selalu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berkordinasi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tokoh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masyarakat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peduli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kebersihan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1E3A39CA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3AC7AAF0" w14:textId="77777777" w:rsidR="00E94F17" w:rsidRPr="00E94F17" w:rsidRDefault="00E94F17" w:rsidP="003649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Saya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berusaha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menangani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sampah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plastik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berkesinambungan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serta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bekerjasama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masyarakat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secara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menyeluruh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termasuk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sekolah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kelompok-kelompok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masyarakat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lembaga-lembaga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termasuk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PKK.</w:t>
      </w:r>
    </w:p>
    <w:p w14:paraId="18F587A4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1E6158E0" w14:textId="77777777" w:rsidR="00E94F17" w:rsidRPr="00E94F17" w:rsidRDefault="00E94F17" w:rsidP="00364910">
      <w:pPr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Penataan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Lingkungan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Desa</w:t>
      </w:r>
      <w:proofErr w:type="spellEnd"/>
    </w:p>
    <w:p w14:paraId="179B48FE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menciptakan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lingkungan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bersih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</w:t>
      </w:r>
      <w:proofErr w:type="spellStart"/>
      <w:proofErr w:type="gram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rapi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 dan</w:t>
      </w:r>
      <w:proofErr w:type="gram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indah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melakukan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penataan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lingkungan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hidup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lanjutan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seperti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:</w:t>
      </w:r>
    </w:p>
    <w:p w14:paraId="3B4BF3EB" w14:textId="77777777" w:rsidR="00E94F17" w:rsidRPr="00E94F17" w:rsidRDefault="00E94F17" w:rsidP="003649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Penutupan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Draenase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/got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diatasnya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ditanami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tanaman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hias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kecil-kecil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disamping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Pucuk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Merah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sudah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sebagai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tanaman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induknya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6BD94853" w14:textId="77777777" w:rsidR="00E94F17" w:rsidRPr="00E94F17" w:rsidRDefault="00E94F17" w:rsidP="003649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menghindari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sampah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masuk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draebase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bila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air,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itu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sudah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antisipasi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memasang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sekat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beberapa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tempat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09B87CB6" w14:textId="77777777" w:rsidR="00E94F17" w:rsidRPr="00E94F17" w:rsidRDefault="00E94F17" w:rsidP="003649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Semua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ini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memang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perlu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biaya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besar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. Oleh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karena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itulah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program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ini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lakukan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secara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bertahap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sampai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kita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menjadi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bersih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asri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indah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0594FC9B" w14:textId="77777777" w:rsidR="00E94F17" w:rsidRPr="00E94F17" w:rsidRDefault="00E94F17" w:rsidP="003649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Kami juga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menyediakan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operasional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memelihara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tanaman-tanaman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hias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tersebut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supaya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tetap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kelihatan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asri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indah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3FAB7969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305D8657" w14:textId="77777777" w:rsidR="00E94F17" w:rsidRPr="00E94F17" w:rsidRDefault="00E94F17" w:rsidP="00364910">
      <w:pPr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Pemuda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Olah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 xml:space="preserve"> Raga</w:t>
      </w:r>
    </w:p>
    <w:p w14:paraId="0EF77F3E" w14:textId="77777777" w:rsidR="00E94F17" w:rsidRPr="00E94F17" w:rsidRDefault="00E94F17" w:rsidP="003649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Memotivasi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pemuda-pemuda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bisa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mandiri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cara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melakukan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pelatihan-pelatihan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bekerjasama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instansi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terkait</w:t>
      </w:r>
      <w:proofErr w:type="spellEnd"/>
    </w:p>
    <w:p w14:paraId="47D91383" w14:textId="77777777" w:rsidR="00E94F17" w:rsidRPr="00E94F17" w:rsidRDefault="00E94F17" w:rsidP="003649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kegiatan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olahraga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cara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mengusahakan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sarana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prasarana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olahraga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disesuaikan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kebutuhan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6DCE65F3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222A018E" w14:textId="77777777" w:rsidR="00E94F17" w:rsidRPr="00E94F17" w:rsidRDefault="00E94F17" w:rsidP="00364910">
      <w:pPr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Pendidikan</w:t>
      </w:r>
    </w:p>
    <w:p w14:paraId="408A7C2D" w14:textId="77777777" w:rsidR="00E94F17" w:rsidRPr="00E94F17" w:rsidRDefault="00E94F17" w:rsidP="003649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mutu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pendidikan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selalu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bekerjasama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Kepala-kepala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Sekolah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Ketua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Komite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1BCAB127" w14:textId="77777777" w:rsidR="00E94F17" w:rsidRPr="00E94F17" w:rsidRDefault="00E94F17" w:rsidP="003649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Dan juga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menunjang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kegiatan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belajar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siswa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memberikan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bantuan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kepada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siswa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SD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berupa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perlengkapan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belajar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49FAE0BC" w14:textId="77777777" w:rsidR="00E94F17" w:rsidRPr="00E94F17" w:rsidRDefault="00E94F17" w:rsidP="003649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Kami juga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memberikan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subsidi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proofErr w:type="gram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kepada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:</w:t>
      </w:r>
      <w:proofErr w:type="gramEnd"/>
    </w:p>
    <w:p w14:paraId="388C75A6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Anak-anak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yatim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anal-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anak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piatu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berkatagori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tidak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mampu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berikan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subsidi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uang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pangkal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proofErr w:type="gram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 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</w:t>
      </w:r>
      <w:proofErr w:type="spellEnd"/>
      <w:proofErr w:type="gram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tingkat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SMP.</w:t>
      </w:r>
    </w:p>
    <w:p w14:paraId="7F8A239D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718534B8" w14:textId="77777777" w:rsidR="00E94F17" w:rsidRPr="00E94F17" w:rsidRDefault="00E94F17" w:rsidP="00364910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Keamanan</w:t>
      </w:r>
      <w:proofErr w:type="spellEnd"/>
    </w:p>
    <w:p w14:paraId="1E446C42" w14:textId="77777777" w:rsidR="00E94F17" w:rsidRPr="00E94F17" w:rsidRDefault="00E94F17" w:rsidP="003649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Saya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selalu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menjaga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stabilitas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keamanan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sering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berkordinasi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Bhabinkamtibmas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merupakan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perwakilan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dari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instansi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proofErr w:type="gram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kepolisian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 dan</w:t>
      </w:r>
      <w:proofErr w:type="gram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juga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Babinsa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juga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perwakilan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dari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TNI,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tak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kalah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pentingnya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adalah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komonikasi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fungsi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Linmas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oleh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karenanya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operasional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Linmas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41F9EBBB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lastRenderedPageBreak/>
        <w:t> </w:t>
      </w:r>
    </w:p>
    <w:p w14:paraId="2BD530EA" w14:textId="77777777" w:rsidR="00E94F17" w:rsidRPr="00E94F17" w:rsidRDefault="00E94F17" w:rsidP="00364910">
      <w:pPr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Kerjasama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antar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desa</w:t>
      </w:r>
      <w:proofErr w:type="spellEnd"/>
    </w:p>
    <w:p w14:paraId="2CC23B87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hubungan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antar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proofErr w:type="gram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 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saya</w:t>
      </w:r>
      <w:proofErr w:type="spellEnd"/>
      <w:proofErr w:type="gram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selalu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berkomonikasi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lain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baik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tentang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ekonomi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 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stabilitas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keamanan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lain-lain. 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Khusus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tentang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tapal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batas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proofErr w:type="gram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berkomonikasi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 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secara</w:t>
      </w:r>
      <w:proofErr w:type="spellEnd"/>
      <w:proofErr w:type="gram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khusus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desa-desa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tetangga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berbatasan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langsung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kita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sehingga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batas-batas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kita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nantinya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jelas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secara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hukum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32727E90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6D6E2FF4" w14:textId="77777777" w:rsidR="00E94F17" w:rsidRPr="00E94F17" w:rsidRDefault="00E94F17" w:rsidP="00364910">
      <w:pPr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Pemerintahan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Desa</w:t>
      </w:r>
      <w:proofErr w:type="spellEnd"/>
    </w:p>
    <w:p w14:paraId="37329515" w14:textId="77777777" w:rsidR="00E94F17" w:rsidRPr="00E94F17" w:rsidRDefault="00E94F17" w:rsidP="0036491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mutu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pelayan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kepada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masyarakat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secara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menyeluruh</w:t>
      </w:r>
      <w:proofErr w:type="spellEnd"/>
    </w:p>
    <w:p w14:paraId="2A8E20C5" w14:textId="77777777" w:rsidR="00E94F17" w:rsidRPr="00E94F17" w:rsidRDefault="00E94F17" w:rsidP="0036491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Melakukan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menejemen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pemerintah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secara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transparan</w:t>
      </w:r>
      <w:proofErr w:type="spellEnd"/>
    </w:p>
    <w:p w14:paraId="298BECC0" w14:textId="77777777" w:rsidR="00E94F17" w:rsidRPr="00E94F17" w:rsidRDefault="00E94F17" w:rsidP="0036491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disiplin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kerja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aparat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menerapkan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3 (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tiga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) </w:t>
      </w:r>
      <w:proofErr w:type="gram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 :</w:t>
      </w:r>
      <w:proofErr w:type="gramEnd"/>
    </w:p>
    <w:p w14:paraId="78064AA7" w14:textId="77777777" w:rsidR="00E94F17" w:rsidRPr="00E94F17" w:rsidRDefault="00E94F17" w:rsidP="0036491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Disiplin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diri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gram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(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mentaati</w:t>
      </w:r>
      <w:proofErr w:type="spellEnd"/>
      <w:proofErr w:type="gram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peraturan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intern yang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ada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)</w:t>
      </w:r>
    </w:p>
    <w:p w14:paraId="246ADEC2" w14:textId="77777777" w:rsidR="00E94F17" w:rsidRPr="00E94F17" w:rsidRDefault="00E94F17" w:rsidP="0036491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Disiplin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waktu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gram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(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tepat</w:t>
      </w:r>
      <w:proofErr w:type="spellEnd"/>
      <w:proofErr w:type="gram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waktu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dalam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segala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hal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)</w:t>
      </w:r>
    </w:p>
    <w:p w14:paraId="32F07625" w14:textId="77777777" w:rsidR="00E94F17" w:rsidRPr="00E94F17" w:rsidRDefault="00E94F17" w:rsidP="0036491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Disiplin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kerja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gram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(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tidak</w:t>
      </w:r>
      <w:proofErr w:type="spellEnd"/>
      <w:proofErr w:type="gram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menunda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waktu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sebuah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pekerjaan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harus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dikerjakan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)</w:t>
      </w:r>
    </w:p>
    <w:p w14:paraId="4DF12FB9" w14:textId="77777777" w:rsidR="00E94F17" w:rsidRPr="00E94F17" w:rsidRDefault="00E94F17" w:rsidP="0036491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kinerja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menambah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wawasan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Aparat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maka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membuat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Website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</w:t>
      </w:r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a</w:t>
      </w:r>
      <w:proofErr w:type="spellEnd"/>
    </w:p>
    <w:p w14:paraId="38C0B495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53DC92F1" w14:textId="77777777" w:rsidR="00E94F17" w:rsidRPr="00E94F17" w:rsidRDefault="00E94F17" w:rsidP="00E94F1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TAHAP II</w:t>
      </w:r>
    </w:p>
    <w:p w14:paraId="4FFE0715" w14:textId="77777777" w:rsidR="00E94F17" w:rsidRPr="00E94F17" w:rsidRDefault="00E94F17" w:rsidP="00364910">
      <w:pPr>
        <w:numPr>
          <w:ilvl w:val="0"/>
          <w:numId w:val="23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Ekonomi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Kerakyatan</w:t>
      </w:r>
      <w:proofErr w:type="spellEnd"/>
    </w:p>
    <w:p w14:paraId="5F62A12B" w14:textId="77777777" w:rsidR="00E94F17" w:rsidRPr="00E94F17" w:rsidRDefault="00E94F17" w:rsidP="0036491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ekonomi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masyarakat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berusaha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membuat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setral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ekonomi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kerakyatan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seperti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Pasar.</w:t>
      </w:r>
    </w:p>
    <w:p w14:paraId="65CDE814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Pasar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ini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merupakan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barometer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atau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tolak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ukur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dari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perkembangan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ekonomi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masyarakat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sebuah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oleh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karena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itulah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pasar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perlu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dibangun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ditempat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strategis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supaya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pedagang-pedagang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gram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yang 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khususnya</w:t>
      </w:r>
      <w:proofErr w:type="spellEnd"/>
      <w:proofErr w:type="gram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warga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kita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dapat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nilai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tambah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penghasilan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juga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dapat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menampung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hasil-hasil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industri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rumahan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274D31F7" w14:textId="77777777" w:rsidR="00E94F17" w:rsidRPr="00E94F17" w:rsidRDefault="00E94F17" w:rsidP="0036491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menangani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persaingan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diantara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lembaga-lembaga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keuangan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maka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membuat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Badan Usaha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Ekonomi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57829D62" w14:textId="77777777" w:rsidR="00E94F17" w:rsidRPr="00E94F17" w:rsidRDefault="00E94F17" w:rsidP="0036491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hasil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pertanian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peternakan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selalu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berkordinasi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subak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kelompok-kelompok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48DC8B79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4FDF76C0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4ADB7CC4" w14:textId="77777777" w:rsidR="00E94F17" w:rsidRPr="00E94F17" w:rsidRDefault="00E94F17" w:rsidP="00364910">
      <w:pPr>
        <w:numPr>
          <w:ilvl w:val="0"/>
          <w:numId w:val="26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 xml:space="preserve">Agama,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Seni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budaya</w:t>
      </w:r>
      <w:proofErr w:type="spellEnd"/>
    </w:p>
    <w:p w14:paraId="614E3CF3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Bidang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gram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Agama :</w:t>
      </w:r>
      <w:proofErr w:type="gramEnd"/>
    </w:p>
    <w:p w14:paraId="118516A3" w14:textId="77777777" w:rsidR="00E94F17" w:rsidRPr="00E94F17" w:rsidRDefault="00E94F17" w:rsidP="0036491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ketaqwaan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kepada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Ida Sang Hyang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Widhi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Wasa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lewat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Dharma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wacana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setiap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persembahyangan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bersama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dalam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hal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ini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bekerjasama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Pakraman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gram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dan 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tokoh</w:t>
      </w:r>
      <w:proofErr w:type="spellEnd"/>
      <w:proofErr w:type="gram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agama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39C23552" w14:textId="77777777" w:rsidR="00E94F17" w:rsidRPr="00E94F17" w:rsidRDefault="00E94F17" w:rsidP="0036491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wujud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bakti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nyata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kepada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Rsi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Yadnya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(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pemangku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)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selalu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menjembatani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kita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mohon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keselamatan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Ida Sang Hyang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Widhi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Wasa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6A8456EA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Bidang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Seni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dan </w:t>
      </w:r>
      <w:proofErr w:type="spellStart"/>
      <w:proofErr w:type="gram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Budaya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:</w:t>
      </w:r>
      <w:proofErr w:type="gramEnd"/>
    </w:p>
    <w:p w14:paraId="72073DD3" w14:textId="77777777" w:rsidR="00E94F17" w:rsidRPr="00E94F17" w:rsidRDefault="00E94F17" w:rsidP="0036491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Mengembangkan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kelompok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seni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telah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seperti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gong kebyar, angklung,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bleganjur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sekaa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santi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1ADBBA4C" w14:textId="77777777" w:rsidR="00E94F17" w:rsidRPr="00E94F17" w:rsidRDefault="00E94F17" w:rsidP="0036491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Melanjutkan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program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pasraman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alit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remaja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7A86A5C9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itu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kami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bekerjasama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pakraman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instansi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terkait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.</w:t>
      </w:r>
    </w:p>
    <w:p w14:paraId="1A93085B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15B45A1C" w14:textId="77777777" w:rsidR="00E94F17" w:rsidRPr="00E94F17" w:rsidRDefault="00E94F17" w:rsidP="00364910">
      <w:pPr>
        <w:numPr>
          <w:ilvl w:val="0"/>
          <w:numId w:val="29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kegiatan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 xml:space="preserve"> PKK</w:t>
      </w:r>
    </w:p>
    <w:p w14:paraId="42F1AFD9" w14:textId="77777777" w:rsidR="00E94F17" w:rsidRPr="00E94F17" w:rsidRDefault="00E94F17" w:rsidP="0036491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meneruskan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program-program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Pembinaan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Kesejahteraan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Keluarga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(PKK)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mungkin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pelaksanaannya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agak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mandeg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karena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sesuatu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hal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oleh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karena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itu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bekerjasama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ibu-ibu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PKK.</w:t>
      </w:r>
    </w:p>
    <w:p w14:paraId="4CF40334" w14:textId="77777777" w:rsidR="00E94F17" w:rsidRPr="00E94F17" w:rsidRDefault="00E94F17" w:rsidP="0036491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lastRenderedPageBreak/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keterampilan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ibu-ibu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PKK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lewat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pelatihan-pelatihan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itu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bekerjasama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instansi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terkait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482BC6E5" w14:textId="77777777" w:rsidR="00E94F17" w:rsidRPr="00E94F17" w:rsidRDefault="00E94F17" w:rsidP="0036491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menunjuang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kegiatan-kegiatan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PKK,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operasional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kegiatan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mereka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527A1356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3044A368" w14:textId="77777777" w:rsidR="00E94F17" w:rsidRPr="00E94F17" w:rsidRDefault="00E94F17" w:rsidP="00364910">
      <w:pPr>
        <w:numPr>
          <w:ilvl w:val="0"/>
          <w:numId w:val="31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Sosial</w:t>
      </w:r>
      <w:proofErr w:type="spellEnd"/>
    </w:p>
    <w:p w14:paraId="543DAC77" w14:textId="77777777" w:rsidR="00E94F17" w:rsidRPr="00E94F17" w:rsidRDefault="00E94F17" w:rsidP="0036491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Kemanusiaan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kemasyarakatan</w:t>
      </w:r>
      <w:proofErr w:type="spellEnd"/>
    </w:p>
    <w:p w14:paraId="5D0E2958" w14:textId="77777777" w:rsidR="00E94F17" w:rsidRPr="00E94F17" w:rsidRDefault="00E94F17" w:rsidP="0036491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kemanusiaan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kita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berikan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sumbangan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kepada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masyarakat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kebetulan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mengalami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cacat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fisik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masih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bisa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beraktifitas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serta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punya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keterampilan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kita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bantu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barang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dapat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menunjang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keahliannya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dijadikan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sebuah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penghasilan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. Juga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bekerjasama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instansi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terkait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03550630" w14:textId="77777777" w:rsidR="00E94F17" w:rsidRPr="00E94F17" w:rsidRDefault="00E94F17" w:rsidP="0036491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ikut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mensukseskan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program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pemerintah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dalam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mengentaskan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kemiskinan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selalu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mencari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terobosan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kedinas-dinas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terkait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salah </w:t>
      </w:r>
      <w:proofErr w:type="spellStart"/>
      <w:proofErr w:type="gram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satunya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:</w:t>
      </w:r>
      <w:proofErr w:type="gram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bedah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rumah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rehab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rumah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dll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6FDB2485" w14:textId="77777777" w:rsidR="00E94F17" w:rsidRPr="00E94F17" w:rsidRDefault="00E94F17" w:rsidP="0036491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menjalin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rasa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kebersamaan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diantara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kita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memberikan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wujud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nyata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rasa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bela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sungkawa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kepada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masyarakat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mengalami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musibah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kematian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berupa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barang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disesuaikan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4514EE4A" w14:textId="77777777" w:rsidR="00E94F17" w:rsidRPr="00E94F17" w:rsidRDefault="00E94F17" w:rsidP="0036491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Sosial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Kegotong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royongan</w:t>
      </w:r>
      <w:proofErr w:type="spellEnd"/>
    </w:p>
    <w:p w14:paraId="4F0673E9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Disamping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sosial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kemanusiaan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tak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kalah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pentingnya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adalah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sosial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kegotong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royongan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ini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sangat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perlu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ditingkatkan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satu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ini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bekerjasama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tokoh-tokoh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masyarakat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lembaga-lembaga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ada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4599821E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2D2195E3" w14:textId="77777777" w:rsidR="00E94F17" w:rsidRPr="00E94F17" w:rsidRDefault="00E94F17" w:rsidP="00364910">
      <w:pPr>
        <w:numPr>
          <w:ilvl w:val="0"/>
          <w:numId w:val="35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Kesehatan</w:t>
      </w:r>
      <w:proofErr w:type="spellEnd"/>
    </w:p>
    <w:p w14:paraId="7C7FE8E6" w14:textId="77777777" w:rsidR="00E94F17" w:rsidRPr="00E94F17" w:rsidRDefault="00E94F17" w:rsidP="0036491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Pos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Yandu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Balita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tetap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kami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lakukan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gizi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dari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balita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pemberian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makanan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tambahan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, kami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tingkatkan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sesuai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porsi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diperlukan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.</w:t>
      </w:r>
    </w:p>
    <w:p w14:paraId="5216ABAD" w14:textId="77777777" w:rsidR="00E94F17" w:rsidRPr="00E94F17" w:rsidRDefault="00E94F17" w:rsidP="0036491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Pos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Yandu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Lansia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.</w:t>
      </w:r>
    </w:p>
    <w:p w14:paraId="4AC4E9E2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mempertahankan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kegiatan-</w:t>
      </w:r>
      <w:proofErr w:type="gram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kegiatan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 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Posyandu</w:t>
      </w:r>
      <w:proofErr w:type="spellEnd"/>
      <w:proofErr w:type="gram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Lansia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secara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berkesinambungan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bahkan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kuwalitas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pelayayanan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kegiatan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Pos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Yandu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Lansia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juga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kegiatan-kegiatan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lain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kuwalitas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kesehatan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7F4D5B5D" w14:textId="77777777" w:rsidR="00E94F17" w:rsidRPr="00E94F17" w:rsidRDefault="00E94F17" w:rsidP="0036491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ja-JP"/>
        </w:rPr>
        <w:t>Kader</w:t>
      </w:r>
    </w:p>
    <w:p w14:paraId="55B6FDF0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kinerja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para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kader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di Pos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Yandu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,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jasa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kader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proofErr w:type="gram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baik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 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Posyandu</w:t>
      </w:r>
      <w:proofErr w:type="spellEnd"/>
      <w:proofErr w:type="gram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Balita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Posyandu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Lansia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6838C377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kedua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kegiatan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ini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kami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akan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selalu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bekerjasama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instansi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terkait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64AF9FEB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</w:p>
    <w:p w14:paraId="4096E598" w14:textId="77777777" w:rsidR="00E94F17" w:rsidRPr="00E94F17" w:rsidRDefault="00E94F17" w:rsidP="00E94F1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TAHAP III</w:t>
      </w:r>
    </w:p>
    <w:p w14:paraId="77F2CF48" w14:textId="77777777" w:rsidR="00E94F17" w:rsidRPr="00E94F17" w:rsidRDefault="00E94F17" w:rsidP="00364910">
      <w:pPr>
        <w:numPr>
          <w:ilvl w:val="0"/>
          <w:numId w:val="38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</w:pPr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 xml:space="preserve">Pembangunan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sarana</w:t>
      </w:r>
      <w:proofErr w:type="spellEnd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ja-JP"/>
        </w:rPr>
        <w:t>prasara</w:t>
      </w:r>
      <w:proofErr w:type="spellEnd"/>
    </w:p>
    <w:p w14:paraId="3906FFE8" w14:textId="77777777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Untuk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meningkatkan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rasa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nyaman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dalam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menangani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melayani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kepentingan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masyarakat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sangat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dipandang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perlu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perbaikan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sarana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prasara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proofErr w:type="gram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seperti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:</w:t>
      </w:r>
      <w:proofErr w:type="gramEnd"/>
    </w:p>
    <w:p w14:paraId="5C943FC5" w14:textId="77777777" w:rsidR="00E94F17" w:rsidRPr="00E94F17" w:rsidRDefault="00E94F17" w:rsidP="0036491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Merenovasi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Kantor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,</w:t>
      </w:r>
    </w:p>
    <w:p w14:paraId="3E5F5643" w14:textId="77777777" w:rsidR="00E94F17" w:rsidRPr="00E94F17" w:rsidRDefault="00E94F17" w:rsidP="0036491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Merenovasi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Kantor-Kantor Dusun</w:t>
      </w:r>
    </w:p>
    <w:p w14:paraId="6A7D1F2E" w14:textId="77777777" w:rsidR="00E94F17" w:rsidRPr="00E94F17" w:rsidRDefault="00E94F17" w:rsidP="0036491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Merenovasi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Kulkul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dan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lingkungannya</w:t>
      </w:r>
      <w:proofErr w:type="spellEnd"/>
    </w:p>
    <w:p w14:paraId="5D22158E" w14:textId="77777777" w:rsidR="00E94F17" w:rsidRPr="00E94F17" w:rsidRDefault="00E94F17" w:rsidP="0036491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Perbaikan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gang-gang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desa</w:t>
      </w:r>
      <w:proofErr w:type="spellEnd"/>
    </w:p>
    <w:p w14:paraId="7FA1CD5C" w14:textId="77777777" w:rsidR="00E94F17" w:rsidRPr="00E94F17" w:rsidRDefault="00E94F17" w:rsidP="0036491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Penataan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lingkungan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kumuh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salah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satunya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proofErr w:type="gram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seperti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:</w:t>
      </w:r>
      <w:proofErr w:type="gram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limbah-limbah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keluaga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yang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tidak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 xml:space="preserve"> </w:t>
      </w:r>
      <w:proofErr w:type="spellStart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tersalur</w:t>
      </w:r>
      <w:proofErr w:type="spellEnd"/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.</w:t>
      </w:r>
    </w:p>
    <w:p w14:paraId="0CDC117F" w14:textId="4A653B64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</w:p>
    <w:p w14:paraId="6C7B986E" w14:textId="1E3B8871" w:rsidR="00E94F17" w:rsidRPr="00E94F17" w:rsidRDefault="00E94F17" w:rsidP="0036491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                                                                                    </w:t>
      </w:r>
      <w:r w:rsidR="00364910">
        <w:rPr>
          <w:rFonts w:ascii="Verdana" w:eastAsia="Times New Roman" w:hAnsi="Verdana" w:cs="Times New Roman"/>
          <w:color w:val="000000"/>
          <w:sz w:val="17"/>
          <w:szCs w:val="17"/>
          <w:lang w:val="id-ID" w:eastAsia="ja-JP"/>
        </w:rPr>
        <w:t xml:space="preserve">       </w:t>
      </w: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PERBEKEL DESA BANJAR TEGEHA</w:t>
      </w:r>
      <w:r w:rsidR="00364910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ab/>
      </w:r>
      <w:r w:rsidR="00364910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ab/>
      </w:r>
      <w:r w:rsidR="00364910">
        <w:rPr>
          <w:rFonts w:ascii="Verdana" w:eastAsia="Times New Roman" w:hAnsi="Verdana" w:cs="Times New Roman"/>
          <w:color w:val="000000"/>
          <w:sz w:val="17"/>
          <w:szCs w:val="17"/>
          <w:lang w:val="id-ID" w:eastAsia="ja-JP"/>
        </w:rPr>
        <w:t xml:space="preserve">    </w:t>
      </w:r>
      <w:r w:rsidR="00364910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ab/>
      </w:r>
      <w:r w:rsidR="00364910">
        <w:rPr>
          <w:noProof/>
        </w:rPr>
        <w:drawing>
          <wp:inline distT="0" distB="0" distL="0" distR="0" wp14:anchorId="6C7D4DAD" wp14:editId="1E19DEDC">
            <wp:extent cx="266700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603B76" w14:textId="0C5CAAFB" w:rsidR="00E94F17" w:rsidRPr="00E94F17" w:rsidRDefault="00E94F17" w:rsidP="00E94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</w:pP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 </w:t>
      </w:r>
      <w:r w:rsidR="00364910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ab/>
      </w:r>
      <w:r w:rsidR="00364910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ab/>
      </w:r>
      <w:r w:rsidR="00364910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ab/>
      </w:r>
      <w:r w:rsidR="00364910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ab/>
      </w:r>
      <w:r w:rsidR="00364910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ab/>
      </w:r>
      <w:r w:rsidR="00364910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ab/>
      </w:r>
      <w:r w:rsidR="00364910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ab/>
      </w:r>
      <w:r w:rsidR="00364910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ab/>
      </w:r>
      <w:r w:rsidR="00364910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ab/>
      </w:r>
      <w:r w:rsidRPr="00E94F17">
        <w:rPr>
          <w:rFonts w:ascii="Verdana" w:eastAsia="Times New Roman" w:hAnsi="Verdana" w:cs="Times New Roman"/>
          <w:color w:val="000000"/>
          <w:sz w:val="17"/>
          <w:szCs w:val="17"/>
          <w:lang w:eastAsia="ja-JP"/>
        </w:rPr>
        <w:t>IDA PUTU SEMADI</w:t>
      </w:r>
    </w:p>
    <w:p w14:paraId="563FDE4B" w14:textId="2ACA420E" w:rsidR="0022001A" w:rsidRPr="00E94F17" w:rsidRDefault="0022001A" w:rsidP="00E94F17"/>
    <w:sectPr w:rsidR="0022001A" w:rsidRPr="00E94F17" w:rsidSect="009440CF">
      <w:pgSz w:w="12240" w:h="20160" w:code="5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4E0"/>
    <w:multiLevelType w:val="multilevel"/>
    <w:tmpl w:val="829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56F76"/>
    <w:multiLevelType w:val="multilevel"/>
    <w:tmpl w:val="BB8C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D49AB"/>
    <w:multiLevelType w:val="multilevel"/>
    <w:tmpl w:val="DAA47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9738B"/>
    <w:multiLevelType w:val="multilevel"/>
    <w:tmpl w:val="B816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446D2"/>
    <w:multiLevelType w:val="multilevel"/>
    <w:tmpl w:val="42A2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46E8A"/>
    <w:multiLevelType w:val="multilevel"/>
    <w:tmpl w:val="D8E69A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0166A"/>
    <w:multiLevelType w:val="multilevel"/>
    <w:tmpl w:val="35F67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00784"/>
    <w:multiLevelType w:val="multilevel"/>
    <w:tmpl w:val="F684BA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4C4AE4"/>
    <w:multiLevelType w:val="multilevel"/>
    <w:tmpl w:val="9D24D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5462A"/>
    <w:multiLevelType w:val="multilevel"/>
    <w:tmpl w:val="FB30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E79F9"/>
    <w:multiLevelType w:val="multilevel"/>
    <w:tmpl w:val="2FD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A108E"/>
    <w:multiLevelType w:val="multilevel"/>
    <w:tmpl w:val="87D6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C3398B"/>
    <w:multiLevelType w:val="multilevel"/>
    <w:tmpl w:val="6F546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C32E84"/>
    <w:multiLevelType w:val="multilevel"/>
    <w:tmpl w:val="946C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DE6F7E"/>
    <w:multiLevelType w:val="multilevel"/>
    <w:tmpl w:val="FEBE68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30FE7"/>
    <w:multiLevelType w:val="multilevel"/>
    <w:tmpl w:val="70E4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C519FD"/>
    <w:multiLevelType w:val="multilevel"/>
    <w:tmpl w:val="856CF9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DC455C"/>
    <w:multiLevelType w:val="multilevel"/>
    <w:tmpl w:val="165E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510FF"/>
    <w:multiLevelType w:val="multilevel"/>
    <w:tmpl w:val="68285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E41325"/>
    <w:multiLevelType w:val="multilevel"/>
    <w:tmpl w:val="4022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DE4F3B"/>
    <w:multiLevelType w:val="multilevel"/>
    <w:tmpl w:val="836A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A51F35"/>
    <w:multiLevelType w:val="multilevel"/>
    <w:tmpl w:val="BAD86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C2451C"/>
    <w:multiLevelType w:val="multilevel"/>
    <w:tmpl w:val="2A8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606379"/>
    <w:multiLevelType w:val="multilevel"/>
    <w:tmpl w:val="AD14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831ED8"/>
    <w:multiLevelType w:val="multilevel"/>
    <w:tmpl w:val="D472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2D0152"/>
    <w:multiLevelType w:val="multilevel"/>
    <w:tmpl w:val="C542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A31DCC"/>
    <w:multiLevelType w:val="multilevel"/>
    <w:tmpl w:val="A83A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4139E2"/>
    <w:multiLevelType w:val="multilevel"/>
    <w:tmpl w:val="C610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CC41B6"/>
    <w:multiLevelType w:val="multilevel"/>
    <w:tmpl w:val="53D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1E75F8"/>
    <w:multiLevelType w:val="multilevel"/>
    <w:tmpl w:val="E828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31E89"/>
    <w:multiLevelType w:val="multilevel"/>
    <w:tmpl w:val="5FAA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FA5210"/>
    <w:multiLevelType w:val="multilevel"/>
    <w:tmpl w:val="12E6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03D4E"/>
    <w:multiLevelType w:val="multilevel"/>
    <w:tmpl w:val="193C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235217"/>
    <w:multiLevelType w:val="multilevel"/>
    <w:tmpl w:val="E3F2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B94B59"/>
    <w:multiLevelType w:val="multilevel"/>
    <w:tmpl w:val="D8FE19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BD1B2D"/>
    <w:multiLevelType w:val="multilevel"/>
    <w:tmpl w:val="9DE2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E157CD"/>
    <w:multiLevelType w:val="multilevel"/>
    <w:tmpl w:val="1A64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1C0AED"/>
    <w:multiLevelType w:val="multilevel"/>
    <w:tmpl w:val="CBCA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E53F4B"/>
    <w:multiLevelType w:val="multilevel"/>
    <w:tmpl w:val="B78C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24"/>
  </w:num>
  <w:num w:numId="5">
    <w:abstractNumId w:val="28"/>
  </w:num>
  <w:num w:numId="6">
    <w:abstractNumId w:val="33"/>
  </w:num>
  <w:num w:numId="7">
    <w:abstractNumId w:val="21"/>
  </w:num>
  <w:num w:numId="8">
    <w:abstractNumId w:val="30"/>
  </w:num>
  <w:num w:numId="9">
    <w:abstractNumId w:val="38"/>
  </w:num>
  <w:num w:numId="10">
    <w:abstractNumId w:val="12"/>
  </w:num>
  <w:num w:numId="11">
    <w:abstractNumId w:val="17"/>
  </w:num>
  <w:num w:numId="12">
    <w:abstractNumId w:val="16"/>
  </w:num>
  <w:num w:numId="13">
    <w:abstractNumId w:val="1"/>
  </w:num>
  <w:num w:numId="14">
    <w:abstractNumId w:val="34"/>
  </w:num>
  <w:num w:numId="15">
    <w:abstractNumId w:val="20"/>
  </w:num>
  <w:num w:numId="16">
    <w:abstractNumId w:val="5"/>
  </w:num>
  <w:num w:numId="17">
    <w:abstractNumId w:val="25"/>
  </w:num>
  <w:num w:numId="18">
    <w:abstractNumId w:val="8"/>
  </w:num>
  <w:num w:numId="19">
    <w:abstractNumId w:val="7"/>
  </w:num>
  <w:num w:numId="20">
    <w:abstractNumId w:val="11"/>
  </w:num>
  <w:num w:numId="21">
    <w:abstractNumId w:val="13"/>
  </w:num>
  <w:num w:numId="22">
    <w:abstractNumId w:val="22"/>
  </w:num>
  <w:num w:numId="23">
    <w:abstractNumId w:val="15"/>
  </w:num>
  <w:num w:numId="24">
    <w:abstractNumId w:val="31"/>
  </w:num>
  <w:num w:numId="25">
    <w:abstractNumId w:val="36"/>
  </w:num>
  <w:num w:numId="26">
    <w:abstractNumId w:val="2"/>
  </w:num>
  <w:num w:numId="27">
    <w:abstractNumId w:val="19"/>
  </w:num>
  <w:num w:numId="28">
    <w:abstractNumId w:val="26"/>
  </w:num>
  <w:num w:numId="29">
    <w:abstractNumId w:val="18"/>
  </w:num>
  <w:num w:numId="30">
    <w:abstractNumId w:val="3"/>
  </w:num>
  <w:num w:numId="31">
    <w:abstractNumId w:val="6"/>
  </w:num>
  <w:num w:numId="32">
    <w:abstractNumId w:val="29"/>
  </w:num>
  <w:num w:numId="33">
    <w:abstractNumId w:val="4"/>
  </w:num>
  <w:num w:numId="34">
    <w:abstractNumId w:val="32"/>
  </w:num>
  <w:num w:numId="35">
    <w:abstractNumId w:val="14"/>
  </w:num>
  <w:num w:numId="36">
    <w:abstractNumId w:val="10"/>
  </w:num>
  <w:num w:numId="37">
    <w:abstractNumId w:val="27"/>
  </w:num>
  <w:num w:numId="38">
    <w:abstractNumId w:val="35"/>
  </w:num>
  <w:num w:numId="39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191"/>
    <w:rsid w:val="00001103"/>
    <w:rsid w:val="000134E9"/>
    <w:rsid w:val="00135B0F"/>
    <w:rsid w:val="0016696F"/>
    <w:rsid w:val="001C455B"/>
    <w:rsid w:val="001D2B86"/>
    <w:rsid w:val="0022001A"/>
    <w:rsid w:val="002223C1"/>
    <w:rsid w:val="00240A81"/>
    <w:rsid w:val="00247EC7"/>
    <w:rsid w:val="00255C15"/>
    <w:rsid w:val="00256A95"/>
    <w:rsid w:val="002826D3"/>
    <w:rsid w:val="002D7513"/>
    <w:rsid w:val="002F21FB"/>
    <w:rsid w:val="00302629"/>
    <w:rsid w:val="00321191"/>
    <w:rsid w:val="003226D2"/>
    <w:rsid w:val="00324F3F"/>
    <w:rsid w:val="00342C6D"/>
    <w:rsid w:val="00364910"/>
    <w:rsid w:val="00374C2B"/>
    <w:rsid w:val="003D2A4B"/>
    <w:rsid w:val="003D791C"/>
    <w:rsid w:val="004143ED"/>
    <w:rsid w:val="00434BDB"/>
    <w:rsid w:val="004A4566"/>
    <w:rsid w:val="004F375A"/>
    <w:rsid w:val="004F66A1"/>
    <w:rsid w:val="0055491F"/>
    <w:rsid w:val="00560378"/>
    <w:rsid w:val="005700D4"/>
    <w:rsid w:val="005E475E"/>
    <w:rsid w:val="00636352"/>
    <w:rsid w:val="0068118A"/>
    <w:rsid w:val="00721209"/>
    <w:rsid w:val="007637D0"/>
    <w:rsid w:val="007E0080"/>
    <w:rsid w:val="008820A9"/>
    <w:rsid w:val="008D3A2E"/>
    <w:rsid w:val="008E3D59"/>
    <w:rsid w:val="0092259C"/>
    <w:rsid w:val="009440CF"/>
    <w:rsid w:val="00950287"/>
    <w:rsid w:val="009663C5"/>
    <w:rsid w:val="0099297D"/>
    <w:rsid w:val="009A05B7"/>
    <w:rsid w:val="00A17EBD"/>
    <w:rsid w:val="00A26D22"/>
    <w:rsid w:val="00A43DE6"/>
    <w:rsid w:val="00A87410"/>
    <w:rsid w:val="00AF50C8"/>
    <w:rsid w:val="00B25245"/>
    <w:rsid w:val="00B31241"/>
    <w:rsid w:val="00B341CB"/>
    <w:rsid w:val="00B43157"/>
    <w:rsid w:val="00B92963"/>
    <w:rsid w:val="00BC3C43"/>
    <w:rsid w:val="00C25D13"/>
    <w:rsid w:val="00C50960"/>
    <w:rsid w:val="00C55BA8"/>
    <w:rsid w:val="00D045B8"/>
    <w:rsid w:val="00D83CEE"/>
    <w:rsid w:val="00E109A1"/>
    <w:rsid w:val="00E30576"/>
    <w:rsid w:val="00E94F17"/>
    <w:rsid w:val="00EA6407"/>
    <w:rsid w:val="00F30DED"/>
    <w:rsid w:val="00F36EE9"/>
    <w:rsid w:val="00F44552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FA83"/>
  <w15:docId w15:val="{E74147FA-6865-49D9-9829-6A0915BC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C43"/>
  </w:style>
  <w:style w:type="paragraph" w:styleId="Heading1">
    <w:name w:val="heading 1"/>
    <w:basedOn w:val="Normal"/>
    <w:link w:val="Heading1Char"/>
    <w:uiPriority w:val="9"/>
    <w:qFormat/>
    <w:rsid w:val="00E9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E94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E94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Heading4">
    <w:name w:val="heading 4"/>
    <w:basedOn w:val="Normal"/>
    <w:link w:val="Heading4Char"/>
    <w:uiPriority w:val="9"/>
    <w:qFormat/>
    <w:rsid w:val="00E94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1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4F17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94F17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94F17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94F17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E9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E94F17"/>
    <w:rPr>
      <w:b/>
      <w:bCs/>
    </w:rPr>
  </w:style>
  <w:style w:type="character" w:styleId="Emphasis">
    <w:name w:val="Emphasis"/>
    <w:basedOn w:val="DefaultParagraphFont"/>
    <w:uiPriority w:val="20"/>
    <w:qFormat/>
    <w:rsid w:val="00E94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9178-630F-42EF-9CFB-06709D1C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PUTU MERTA ADNYANA</cp:lastModifiedBy>
  <cp:revision>38</cp:revision>
  <cp:lastPrinted>2016-01-20T19:20:00Z</cp:lastPrinted>
  <dcterms:created xsi:type="dcterms:W3CDTF">2015-10-31T00:01:00Z</dcterms:created>
  <dcterms:modified xsi:type="dcterms:W3CDTF">2018-07-24T02:59:00Z</dcterms:modified>
</cp:coreProperties>
</file>